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0F" w:rsidRDefault="00841D0F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color w:val="000000"/>
          <w:sz w:val="36"/>
          <w:szCs w:val="36"/>
        </w:rPr>
      </w:pPr>
      <w:bookmarkStart w:id="0" w:name="_GoBack"/>
      <w:bookmarkEnd w:id="0"/>
    </w:p>
    <w:p w:rsidR="00841D0F" w:rsidRDefault="00841D0F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color w:val="000000"/>
          <w:sz w:val="36"/>
          <w:szCs w:val="36"/>
        </w:rPr>
      </w:pPr>
    </w:p>
    <w:p w:rsidR="0008003D" w:rsidRPr="00814A7F" w:rsidRDefault="00814A7F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color w:val="000000"/>
          <w:sz w:val="28"/>
          <w:szCs w:val="28"/>
        </w:rPr>
      </w:pPr>
      <w:r w:rsidRPr="00814A7F">
        <w:rPr>
          <w:rFonts w:ascii="TTE1DE5BC0t00" w:hAnsi="TTE1DE5BC0t00" w:cs="TTE1DE5BC0t00"/>
          <w:color w:val="000000"/>
          <w:sz w:val="28"/>
          <w:szCs w:val="28"/>
        </w:rPr>
        <w:t xml:space="preserve">Customer Service </w:t>
      </w:r>
      <w:r w:rsidR="00277FD5">
        <w:rPr>
          <w:rFonts w:ascii="TTE1DE5BC0t00" w:hAnsi="TTE1DE5BC0t00" w:cs="TTE1DE5BC0t00"/>
          <w:color w:val="000000"/>
          <w:sz w:val="28"/>
          <w:szCs w:val="28"/>
        </w:rPr>
        <w:t>Specialist</w:t>
      </w:r>
    </w:p>
    <w:p w:rsidR="00841D0F" w:rsidRDefault="00841D0F" w:rsidP="0008003D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</w:p>
    <w:p w:rsidR="0008003D" w:rsidRDefault="00BD3482" w:rsidP="00CA1DB7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>Located in East B</w:t>
      </w:r>
      <w:r w:rsidR="00CA1DB7">
        <w:rPr>
          <w:rFonts w:ascii="TTE16D7008t00" w:hAnsi="TTE16D7008t00" w:cs="TTE16D7008t00"/>
          <w:color w:val="000000"/>
          <w:sz w:val="20"/>
          <w:szCs w:val="20"/>
        </w:rPr>
        <w:t xml:space="preserve">ay, </w:t>
      </w:r>
      <w:r w:rsidR="00DB0282">
        <w:rPr>
          <w:rFonts w:ascii="TTE16D7008t00" w:hAnsi="TTE16D7008t00" w:cs="TTE16D7008t00"/>
          <w:color w:val="000000"/>
          <w:sz w:val="20"/>
          <w:szCs w:val="20"/>
        </w:rPr>
        <w:t xml:space="preserve">California, </w:t>
      </w:r>
      <w:r w:rsidR="00CA1DB7">
        <w:rPr>
          <w:rFonts w:ascii="TTE16D7008t00" w:hAnsi="TTE16D7008t00" w:cs="TTE16D7008t00"/>
          <w:color w:val="000000"/>
          <w:sz w:val="20"/>
          <w:szCs w:val="20"/>
        </w:rPr>
        <w:t>MID Labs, Inc. has</w:t>
      </w:r>
      <w:r w:rsidR="0008003D">
        <w:rPr>
          <w:rFonts w:ascii="TTE16D7008t00" w:hAnsi="TTE16D7008t00" w:cs="TTE16D7008t00"/>
          <w:color w:val="000000"/>
          <w:sz w:val="20"/>
          <w:szCs w:val="20"/>
        </w:rPr>
        <w:t xml:space="preserve"> been </w:t>
      </w:r>
      <w:r w:rsidR="00CA1DB7">
        <w:rPr>
          <w:rFonts w:ascii="TTE16D7008t00" w:hAnsi="TTE16D7008t00" w:cs="TTE16D7008t00"/>
          <w:color w:val="000000"/>
          <w:sz w:val="20"/>
          <w:szCs w:val="20"/>
        </w:rPr>
        <w:t xml:space="preserve">a high growth company, </w:t>
      </w:r>
      <w:r w:rsidR="0008003D">
        <w:rPr>
          <w:rFonts w:ascii="TTE16D7008t00" w:hAnsi="TTE16D7008t00" w:cs="TTE16D7008t00"/>
          <w:color w:val="000000"/>
          <w:sz w:val="20"/>
          <w:szCs w:val="20"/>
        </w:rPr>
        <w:t>dedicated</w:t>
      </w:r>
      <w:r w:rsidR="00CA1DB7">
        <w:rPr>
          <w:rFonts w:ascii="TTE16D7008t00" w:hAnsi="TTE16D7008t00" w:cs="TTE16D7008t00"/>
          <w:color w:val="000000"/>
          <w:sz w:val="20"/>
          <w:szCs w:val="20"/>
        </w:rPr>
        <w:t xml:space="preserve"> for more than 30 years</w:t>
      </w:r>
      <w:r w:rsidR="0008003D">
        <w:rPr>
          <w:rFonts w:ascii="TTE16D7008t00" w:hAnsi="TTE16D7008t00" w:cs="TTE16D7008t00"/>
          <w:color w:val="000000"/>
          <w:sz w:val="20"/>
          <w:szCs w:val="20"/>
        </w:rPr>
        <w:t xml:space="preserve"> to the </w:t>
      </w:r>
      <w:r w:rsidR="00EC1472">
        <w:rPr>
          <w:rFonts w:ascii="TTE16D7008t00" w:hAnsi="TTE16D7008t00" w:cs="TTE16D7008t00"/>
          <w:color w:val="000000"/>
          <w:sz w:val="20"/>
          <w:szCs w:val="20"/>
        </w:rPr>
        <w:t>R&amp;D, manufacturing</w:t>
      </w:r>
      <w:r w:rsidR="00CA1DB7">
        <w:rPr>
          <w:rFonts w:ascii="TTE16D7008t00" w:hAnsi="TTE16D7008t00" w:cs="TTE16D7008t00"/>
          <w:color w:val="000000"/>
          <w:sz w:val="20"/>
          <w:szCs w:val="20"/>
        </w:rPr>
        <w:t>, and marketing</w:t>
      </w:r>
      <w:r w:rsidR="00EC1472">
        <w:rPr>
          <w:rFonts w:ascii="TTE16D7008t00" w:hAnsi="TTE16D7008t00" w:cs="TTE16D7008t00"/>
          <w:color w:val="000000"/>
          <w:sz w:val="20"/>
          <w:szCs w:val="20"/>
        </w:rPr>
        <w:t xml:space="preserve"> </w:t>
      </w:r>
      <w:r w:rsidR="0008003D">
        <w:rPr>
          <w:rFonts w:ascii="TTE16D7008t00" w:hAnsi="TTE16D7008t00" w:cs="TTE16D7008t00"/>
          <w:color w:val="000000"/>
          <w:sz w:val="20"/>
          <w:szCs w:val="20"/>
        </w:rPr>
        <w:t xml:space="preserve">of </w:t>
      </w:r>
      <w:r w:rsidR="00CA1DB7">
        <w:rPr>
          <w:rFonts w:ascii="TTE16D7008t00" w:hAnsi="TTE16D7008t00" w:cs="TTE16D7008t00"/>
          <w:color w:val="000000"/>
          <w:sz w:val="20"/>
          <w:szCs w:val="20"/>
        </w:rPr>
        <w:t xml:space="preserve">medical surgical devices used </w:t>
      </w:r>
      <w:r w:rsidR="00DB0282">
        <w:rPr>
          <w:rFonts w:ascii="TTE16D7008t00" w:hAnsi="TTE16D7008t00" w:cs="TTE16D7008t00"/>
          <w:color w:val="000000"/>
          <w:sz w:val="20"/>
          <w:szCs w:val="20"/>
        </w:rPr>
        <w:t xml:space="preserve">to </w:t>
      </w:r>
      <w:r w:rsidR="00CA1DB7">
        <w:rPr>
          <w:rFonts w:ascii="TTE16D7008t00" w:hAnsi="TTE16D7008t00" w:cs="TTE16D7008t00"/>
          <w:color w:val="000000"/>
          <w:sz w:val="20"/>
          <w:szCs w:val="20"/>
        </w:rPr>
        <w:t xml:space="preserve">prevent blindness. </w:t>
      </w:r>
    </w:p>
    <w:p w:rsidR="00841D0F" w:rsidRDefault="00841D0F" w:rsidP="0008003D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</w:p>
    <w:p w:rsidR="00FF7E41" w:rsidRDefault="0008003D" w:rsidP="00CA1DB7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 w:rsidRPr="000045AD">
        <w:rPr>
          <w:rFonts w:ascii="TTE1DE5BC0t00" w:hAnsi="TTE1DE5BC0t00" w:cs="TTE1DE5BC0t00"/>
          <w:b/>
          <w:color w:val="000000"/>
          <w:sz w:val="20"/>
          <w:szCs w:val="20"/>
        </w:rPr>
        <w:t>POSITION SUMMARY:</w:t>
      </w:r>
    </w:p>
    <w:p w:rsidR="00FF7E41" w:rsidRDefault="00FF7E41" w:rsidP="00CA1DB7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</w:p>
    <w:p w:rsidR="00814A7F" w:rsidRDefault="00F34817" w:rsidP="00CA1DB7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Serv</w:t>
      </w:r>
      <w:r w:rsidR="00E04A73">
        <w:rPr>
          <w:rFonts w:ascii="TTE1DE5BC0t00" w:hAnsi="TTE1DE5BC0t00" w:cs="TTE1DE5BC0t00"/>
          <w:color w:val="000000"/>
          <w:sz w:val="20"/>
          <w:szCs w:val="20"/>
        </w:rPr>
        <w:t>e</w:t>
      </w:r>
      <w:r>
        <w:rPr>
          <w:rFonts w:ascii="TTE1DE5BC0t00" w:hAnsi="TTE1DE5BC0t00" w:cs="TTE1DE5BC0t00"/>
          <w:color w:val="000000"/>
          <w:sz w:val="20"/>
          <w:szCs w:val="20"/>
        </w:rPr>
        <w:t xml:space="preserve"> customer</w:t>
      </w:r>
      <w:r w:rsidR="00E04A73">
        <w:rPr>
          <w:rFonts w:ascii="TTE1DE5BC0t00" w:hAnsi="TTE1DE5BC0t00" w:cs="TTE1DE5BC0t00"/>
          <w:color w:val="000000"/>
          <w:sz w:val="20"/>
          <w:szCs w:val="20"/>
        </w:rPr>
        <w:t xml:space="preserve"> needs</w:t>
      </w:r>
      <w:r>
        <w:rPr>
          <w:rFonts w:ascii="TTE1DE5BC0t00" w:hAnsi="TTE1DE5BC0t00" w:cs="TTE1DE5BC0t00"/>
          <w:color w:val="000000"/>
          <w:sz w:val="20"/>
          <w:szCs w:val="20"/>
        </w:rPr>
        <w:t xml:space="preserve">, </w:t>
      </w:r>
      <w:r w:rsidR="00814A7F">
        <w:rPr>
          <w:rFonts w:ascii="TTE1DE5BC0t00" w:hAnsi="TTE1DE5BC0t00" w:cs="TTE1DE5BC0t00"/>
          <w:color w:val="000000"/>
          <w:sz w:val="20"/>
          <w:szCs w:val="20"/>
        </w:rPr>
        <w:t>manage marketing activities</w:t>
      </w:r>
      <w:r w:rsidR="00E04A73">
        <w:rPr>
          <w:rFonts w:ascii="TTE1DE5BC0t00" w:hAnsi="TTE1DE5BC0t00" w:cs="TTE1DE5BC0t00"/>
          <w:color w:val="000000"/>
          <w:sz w:val="20"/>
          <w:szCs w:val="20"/>
        </w:rPr>
        <w:t>,</w:t>
      </w:r>
      <w:r>
        <w:rPr>
          <w:rFonts w:ascii="TTE1DE5BC0t00" w:hAnsi="TTE1DE5BC0t00" w:cs="TTE1DE5BC0t00"/>
          <w:color w:val="000000"/>
          <w:sz w:val="20"/>
          <w:szCs w:val="20"/>
        </w:rPr>
        <w:t xml:space="preserve"> and participate in general administration function</w:t>
      </w:r>
      <w:r w:rsidR="00E04A73">
        <w:rPr>
          <w:rFonts w:ascii="TTE1DE5BC0t00" w:hAnsi="TTE1DE5BC0t00" w:cs="TTE1DE5BC0t00"/>
          <w:color w:val="000000"/>
          <w:sz w:val="20"/>
          <w:szCs w:val="20"/>
        </w:rPr>
        <w:t>:</w:t>
      </w:r>
      <w:r w:rsidR="00CA1DB7">
        <w:rPr>
          <w:rFonts w:ascii="TTE1DE5BC0t00" w:hAnsi="TTE1DE5BC0t00" w:cs="TTE1DE5BC0t00"/>
          <w:color w:val="000000"/>
          <w:sz w:val="20"/>
          <w:szCs w:val="20"/>
        </w:rPr>
        <w:t xml:space="preserve"> </w:t>
      </w:r>
    </w:p>
    <w:p w:rsidR="00814A7F" w:rsidRPr="00814A7F" w:rsidRDefault="00814A7F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A</w:t>
      </w:r>
      <w:r w:rsidRPr="00814A7F">
        <w:rPr>
          <w:rFonts w:ascii="TTE1DE5BC0t00" w:hAnsi="TTE1DE5BC0t00" w:cs="TTE1DE5BC0t00"/>
          <w:color w:val="000000"/>
          <w:sz w:val="20"/>
          <w:szCs w:val="20"/>
        </w:rPr>
        <w:t>cc</w:t>
      </w:r>
      <w:r>
        <w:rPr>
          <w:rFonts w:ascii="TTE1DE5BC0t00" w:hAnsi="TTE1DE5BC0t00" w:cs="TTE1DE5BC0t00"/>
          <w:color w:val="000000"/>
          <w:sz w:val="20"/>
          <w:szCs w:val="20"/>
        </w:rPr>
        <w:t>epting orders, manage shipments;</w:t>
      </w:r>
    </w:p>
    <w:p w:rsidR="00814A7F" w:rsidRPr="00814A7F" w:rsidRDefault="00E04A73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Assist</w:t>
      </w:r>
      <w:r w:rsidR="00814A7F" w:rsidRPr="00814A7F">
        <w:rPr>
          <w:rFonts w:ascii="TTE1DE5BC0t00" w:hAnsi="TTE1DE5BC0t00" w:cs="TTE1DE5BC0t00"/>
          <w:color w:val="000000"/>
          <w:sz w:val="20"/>
          <w:szCs w:val="20"/>
        </w:rPr>
        <w:t xml:space="preserve"> in price setting/maintaining glo</w:t>
      </w:r>
      <w:r w:rsidR="00814A7F">
        <w:rPr>
          <w:rFonts w:ascii="TTE1DE5BC0t00" w:hAnsi="TTE1DE5BC0t00" w:cs="TTE1DE5BC0t00"/>
          <w:color w:val="000000"/>
          <w:sz w:val="20"/>
          <w:szCs w:val="20"/>
        </w:rPr>
        <w:t>bal price list;</w:t>
      </w:r>
    </w:p>
    <w:p w:rsidR="00814A7F" w:rsidRPr="00814A7F" w:rsidRDefault="00814A7F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Conduct distributor surveys and assist distributor selection;</w:t>
      </w:r>
    </w:p>
    <w:p w:rsidR="00814A7F" w:rsidRPr="00814A7F" w:rsidRDefault="00814A7F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Conduct post market survey and process complaints;</w:t>
      </w:r>
    </w:p>
    <w:p w:rsidR="00814A7F" w:rsidRPr="00814A7F" w:rsidRDefault="00814A7F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Plan and execute trade show activities</w:t>
      </w:r>
      <w:r w:rsidR="00E04A73">
        <w:rPr>
          <w:rFonts w:ascii="TTE1DE5BC0t00" w:hAnsi="TTE1DE5BC0t00" w:cs="TTE1DE5BC0t00"/>
          <w:color w:val="000000"/>
          <w:sz w:val="20"/>
          <w:szCs w:val="20"/>
        </w:rPr>
        <w:t>; C</w:t>
      </w:r>
      <w:r>
        <w:rPr>
          <w:rFonts w:ascii="TTE1DE5BC0t00" w:hAnsi="TTE1DE5BC0t00" w:cs="TTE1DE5BC0t00"/>
          <w:color w:val="000000"/>
          <w:sz w:val="20"/>
          <w:szCs w:val="20"/>
        </w:rPr>
        <w:t>oordinating marketing materials;</w:t>
      </w:r>
    </w:p>
    <w:p w:rsidR="00814A7F" w:rsidRPr="00814A7F" w:rsidRDefault="00814A7F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Follow up with sales leads; Explore social media for brand awarenes</w:t>
      </w:r>
      <w:r w:rsidR="00F34817">
        <w:rPr>
          <w:rFonts w:ascii="TTE1DE5BC0t00" w:hAnsi="TTE1DE5BC0t00" w:cs="TTE1DE5BC0t00"/>
          <w:color w:val="000000"/>
          <w:sz w:val="20"/>
          <w:szCs w:val="20"/>
        </w:rPr>
        <w:t>s;</w:t>
      </w:r>
    </w:p>
    <w:p w:rsidR="00814A7F" w:rsidRPr="00814A7F" w:rsidRDefault="00814A7F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Collect and apply customer payments;</w:t>
      </w:r>
    </w:p>
    <w:p w:rsidR="00814A7F" w:rsidRPr="00814A7F" w:rsidRDefault="00814A7F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>
        <w:rPr>
          <w:rFonts w:ascii="TTE1DE5BC0t00" w:hAnsi="TTE1DE5BC0t00" w:cs="TTE1DE5BC0t00"/>
          <w:color w:val="000000"/>
          <w:sz w:val="20"/>
          <w:szCs w:val="20"/>
        </w:rPr>
        <w:t>Analyze</w:t>
      </w:r>
      <w:r w:rsidR="00E04A73">
        <w:rPr>
          <w:rFonts w:ascii="TTE1DE5BC0t00" w:hAnsi="TTE1DE5BC0t00" w:cs="TTE1DE5BC0t00"/>
          <w:color w:val="000000"/>
          <w:sz w:val="20"/>
          <w:szCs w:val="20"/>
        </w:rPr>
        <w:t xml:space="preserve"> and report</w:t>
      </w:r>
      <w:r>
        <w:rPr>
          <w:rFonts w:ascii="TTE1DE5BC0t00" w:hAnsi="TTE1DE5BC0t00" w:cs="TTE1DE5BC0t00"/>
          <w:color w:val="000000"/>
          <w:sz w:val="20"/>
          <w:szCs w:val="20"/>
        </w:rPr>
        <w:t xml:space="preserve"> revenue trend; </w:t>
      </w:r>
    </w:p>
    <w:p w:rsidR="00814A7F" w:rsidRPr="00814A7F" w:rsidRDefault="00D25BA2" w:rsidP="0081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 w:rsidRPr="00814A7F">
        <w:rPr>
          <w:rFonts w:ascii="TTE1DE5BC0t00" w:hAnsi="TTE1DE5BC0t00" w:cs="TTE1DE5BC0t00"/>
          <w:color w:val="000000"/>
          <w:sz w:val="20"/>
          <w:szCs w:val="20"/>
        </w:rPr>
        <w:t>Play an intricate role</w:t>
      </w:r>
      <w:r w:rsidR="00FF7E41" w:rsidRPr="00814A7F">
        <w:rPr>
          <w:rFonts w:ascii="TTE1DE5BC0t00" w:hAnsi="TTE1DE5BC0t00" w:cs="TTE1DE5BC0t00"/>
          <w:color w:val="000000"/>
          <w:sz w:val="20"/>
          <w:szCs w:val="20"/>
        </w:rPr>
        <w:t xml:space="preserve"> in overall </w:t>
      </w:r>
      <w:r w:rsidR="00814A7F" w:rsidRPr="00814A7F">
        <w:rPr>
          <w:rFonts w:ascii="TTE1DE5BC0t00" w:hAnsi="TTE1DE5BC0t00" w:cs="TTE1DE5BC0t00"/>
          <w:color w:val="000000"/>
          <w:sz w:val="20"/>
          <w:szCs w:val="20"/>
        </w:rPr>
        <w:t>sales, marketing, and administrative capacity</w:t>
      </w:r>
      <w:r w:rsidR="00FF7E41" w:rsidRPr="00814A7F">
        <w:rPr>
          <w:rFonts w:ascii="TTE1DE5BC0t00" w:hAnsi="TTE1DE5BC0t00" w:cs="TTE1DE5BC0t00"/>
          <w:color w:val="000000"/>
          <w:sz w:val="20"/>
          <w:szCs w:val="20"/>
        </w:rPr>
        <w:t xml:space="preserve">. </w:t>
      </w:r>
    </w:p>
    <w:p w:rsidR="00CA1DB7" w:rsidRPr="00CA1DB7" w:rsidRDefault="00CA1DB7" w:rsidP="00CA1DB7">
      <w:pPr>
        <w:pStyle w:val="ListParagraph"/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</w:p>
    <w:p w:rsidR="00841D0F" w:rsidRDefault="00841D0F" w:rsidP="0008003D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</w:p>
    <w:p w:rsidR="0008003D" w:rsidRDefault="0008003D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 w:rsidRPr="000045AD">
        <w:rPr>
          <w:rFonts w:ascii="TTE1DE5BC0t00" w:hAnsi="TTE1DE5BC0t00" w:cs="TTE1DE5BC0t00"/>
          <w:b/>
          <w:color w:val="000000"/>
          <w:sz w:val="20"/>
          <w:szCs w:val="20"/>
        </w:rPr>
        <w:t>SKILLS AND EXPERIENCE:</w:t>
      </w:r>
    </w:p>
    <w:p w:rsidR="002D3D18" w:rsidRDefault="002D3D18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</w:p>
    <w:p w:rsidR="002D3D18" w:rsidRPr="002D3D18" w:rsidRDefault="002D3D18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color w:val="000000"/>
          <w:sz w:val="20"/>
          <w:szCs w:val="20"/>
        </w:rPr>
      </w:pPr>
      <w:r w:rsidRPr="002D3D18">
        <w:rPr>
          <w:rFonts w:ascii="TTE1DE5BC0t00" w:hAnsi="TTE1DE5BC0t00" w:cs="TTE1DE5BC0t00"/>
          <w:color w:val="000000"/>
          <w:sz w:val="20"/>
          <w:szCs w:val="20"/>
        </w:rPr>
        <w:t>Skills:</w:t>
      </w:r>
    </w:p>
    <w:p w:rsidR="002D3D18" w:rsidRDefault="002D3D18" w:rsidP="002D3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 xml:space="preserve">Strong </w:t>
      </w:r>
      <w:r w:rsidR="00814A7F">
        <w:rPr>
          <w:rFonts w:ascii="TTE16D7008t00" w:hAnsi="TTE16D7008t00" w:cs="TTE16D7008t00"/>
          <w:color w:val="000000"/>
          <w:sz w:val="20"/>
          <w:szCs w:val="20"/>
        </w:rPr>
        <w:t>customer service</w:t>
      </w:r>
      <w:r>
        <w:rPr>
          <w:rFonts w:ascii="TTE16D7008t00" w:hAnsi="TTE16D7008t00" w:cs="TTE16D7008t00"/>
          <w:color w:val="000000"/>
          <w:sz w:val="20"/>
          <w:szCs w:val="20"/>
        </w:rPr>
        <w:t xml:space="preserve"> skills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;</w:t>
      </w:r>
    </w:p>
    <w:p w:rsidR="002D3D18" w:rsidRDefault="002D3D18" w:rsidP="002D3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>Strong communication and interpersonal skills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;</w:t>
      </w:r>
    </w:p>
    <w:p w:rsidR="002D3D18" w:rsidRDefault="002D3D18" w:rsidP="002D3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 w:rsidRPr="008A1C62">
        <w:rPr>
          <w:rFonts w:ascii="TTE16D7008t00" w:hAnsi="TTE16D7008t00" w:cs="TTE16D7008t00"/>
          <w:color w:val="000000"/>
          <w:sz w:val="20"/>
          <w:szCs w:val="20"/>
        </w:rPr>
        <w:t>Self-motivated</w:t>
      </w:r>
      <w:r w:rsidR="00814A7F">
        <w:rPr>
          <w:rFonts w:ascii="TTE16D7008t00" w:hAnsi="TTE16D7008t00" w:cs="TTE16D7008t00"/>
          <w:color w:val="000000"/>
          <w:sz w:val="20"/>
          <w:szCs w:val="20"/>
        </w:rPr>
        <w:t>, organized</w:t>
      </w:r>
      <w:r w:rsidR="008A1C62" w:rsidRPr="008A1C62">
        <w:rPr>
          <w:rFonts w:ascii="TTE16D7008t00" w:hAnsi="TTE16D7008t00" w:cs="TTE16D7008t00"/>
          <w:color w:val="000000"/>
          <w:sz w:val="20"/>
          <w:szCs w:val="20"/>
        </w:rPr>
        <w:t>, adaptable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;</w:t>
      </w:r>
    </w:p>
    <w:p w:rsidR="00B11606" w:rsidRPr="008A1C62" w:rsidRDefault="00B11606" w:rsidP="002D3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>Basic understanding or sales and marketing techniques;</w:t>
      </w:r>
    </w:p>
    <w:p w:rsidR="002D3D18" w:rsidRDefault="008A1C62" w:rsidP="002D3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 w:rsidRPr="002D3D18">
        <w:rPr>
          <w:rFonts w:ascii="TTE16D7008t00" w:hAnsi="TTE16D7008t00" w:cs="TTE16D7008t00"/>
          <w:color w:val="000000"/>
          <w:sz w:val="20"/>
          <w:szCs w:val="20"/>
        </w:rPr>
        <w:t>Ability to organize and prioritize work and to meet deadlines.</w:t>
      </w:r>
    </w:p>
    <w:p w:rsidR="002D3D18" w:rsidRDefault="002D3D18" w:rsidP="002D3D18">
      <w:pPr>
        <w:autoSpaceDE w:val="0"/>
        <w:autoSpaceDN w:val="0"/>
        <w:adjustRightInd w:val="0"/>
        <w:spacing w:after="0" w:line="240" w:lineRule="auto"/>
        <w:ind w:left="60"/>
        <w:rPr>
          <w:rFonts w:ascii="TTE16D7008t00" w:hAnsi="TTE16D7008t00" w:cs="TTE16D7008t00"/>
          <w:color w:val="000000"/>
          <w:sz w:val="20"/>
          <w:szCs w:val="20"/>
        </w:rPr>
      </w:pPr>
    </w:p>
    <w:p w:rsidR="002D3D18" w:rsidRPr="002D3D18" w:rsidRDefault="002D3D18" w:rsidP="002D3D18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 w:rsidRPr="002D3D18">
        <w:rPr>
          <w:rFonts w:ascii="TTE16D7008t00" w:hAnsi="TTE16D7008t00" w:cs="TTE16D7008t00"/>
          <w:color w:val="000000"/>
          <w:sz w:val="20"/>
          <w:szCs w:val="20"/>
        </w:rPr>
        <w:t>Required Experiences:</w:t>
      </w:r>
    </w:p>
    <w:p w:rsidR="002D3D18" w:rsidRDefault="00277FD5" w:rsidP="002D3D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 xml:space="preserve">3-5 </w:t>
      </w:r>
      <w:r w:rsidR="002D3D18" w:rsidRPr="002D3D18">
        <w:rPr>
          <w:rFonts w:ascii="TTE16D7008t00" w:hAnsi="TTE16D7008t00" w:cs="TTE16D7008t00"/>
          <w:color w:val="000000"/>
          <w:sz w:val="20"/>
          <w:szCs w:val="20"/>
        </w:rPr>
        <w:t xml:space="preserve">years </w:t>
      </w:r>
      <w:r w:rsidR="00814A7F">
        <w:rPr>
          <w:rFonts w:ascii="TTE16D7008t00" w:hAnsi="TTE16D7008t00" w:cs="TTE16D7008t00"/>
          <w:color w:val="000000"/>
          <w:sz w:val="20"/>
          <w:szCs w:val="20"/>
        </w:rPr>
        <w:t>sales</w:t>
      </w:r>
      <w:r w:rsidR="00E04A73">
        <w:rPr>
          <w:rFonts w:ascii="TTE16D7008t00" w:hAnsi="TTE16D7008t00" w:cs="TTE16D7008t00"/>
          <w:color w:val="000000"/>
          <w:sz w:val="20"/>
          <w:szCs w:val="20"/>
        </w:rPr>
        <w:t xml:space="preserve">, customer service, </w:t>
      </w:r>
      <w:r w:rsidR="00814A7F">
        <w:rPr>
          <w:rFonts w:ascii="TTE16D7008t00" w:hAnsi="TTE16D7008t00" w:cs="TTE16D7008t00"/>
          <w:color w:val="000000"/>
          <w:sz w:val="20"/>
          <w:szCs w:val="20"/>
        </w:rPr>
        <w:t>and/or marketing administration experience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;</w:t>
      </w:r>
      <w:r w:rsidR="002D3D18" w:rsidRPr="002D3D18">
        <w:rPr>
          <w:rFonts w:ascii="TTE16D7008t00" w:hAnsi="TTE16D7008t00" w:cs="TTE16D7008t00"/>
          <w:color w:val="000000"/>
          <w:sz w:val="20"/>
          <w:szCs w:val="20"/>
        </w:rPr>
        <w:t xml:space="preserve"> </w:t>
      </w:r>
    </w:p>
    <w:p w:rsidR="008A1C62" w:rsidRDefault="002D3D18" w:rsidP="002D3D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 w:rsidRPr="002D3D18">
        <w:rPr>
          <w:rFonts w:ascii="TTE16D7008t00" w:hAnsi="TTE16D7008t00" w:cs="TTE16D7008t00"/>
          <w:color w:val="000000"/>
          <w:sz w:val="20"/>
          <w:szCs w:val="20"/>
        </w:rPr>
        <w:t>This position require</w:t>
      </w:r>
      <w:r w:rsidR="00814A7F">
        <w:rPr>
          <w:rFonts w:ascii="TTE16D7008t00" w:hAnsi="TTE16D7008t00" w:cs="TTE16D7008t00"/>
          <w:color w:val="000000"/>
          <w:sz w:val="20"/>
          <w:szCs w:val="20"/>
        </w:rPr>
        <w:t>s</w:t>
      </w:r>
      <w:r w:rsidRPr="002D3D18">
        <w:rPr>
          <w:rFonts w:ascii="TTE16D7008t00" w:hAnsi="TTE16D7008t00" w:cs="TTE16D7008t00"/>
          <w:color w:val="000000"/>
          <w:sz w:val="20"/>
          <w:szCs w:val="20"/>
        </w:rPr>
        <w:t xml:space="preserve"> some travel (</w:t>
      </w:r>
      <w:r w:rsidR="00814A7F">
        <w:rPr>
          <w:rFonts w:ascii="TTE16D7008t00" w:hAnsi="TTE16D7008t00" w:cs="TTE16D7008t00"/>
          <w:color w:val="000000"/>
          <w:sz w:val="20"/>
          <w:szCs w:val="20"/>
        </w:rPr>
        <w:t>mainly domestic trade shows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);</w:t>
      </w:r>
    </w:p>
    <w:p w:rsidR="002D3D18" w:rsidRPr="002D3D18" w:rsidRDefault="002D3D18" w:rsidP="002D3D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 w:rsidRPr="002D3D18">
        <w:rPr>
          <w:rFonts w:ascii="TTE16D7008t00" w:hAnsi="TTE16D7008t00" w:cs="TTE16D7008t00"/>
          <w:color w:val="000000"/>
          <w:sz w:val="20"/>
          <w:szCs w:val="20"/>
        </w:rPr>
        <w:t>Proficiency in Microsoft Office and MRP</w:t>
      </w:r>
      <w:r w:rsidR="008E4D04">
        <w:rPr>
          <w:rFonts w:ascii="TTE16D7008t00" w:hAnsi="TTE16D7008t00" w:cs="TTE16D7008t00"/>
          <w:color w:val="000000"/>
          <w:sz w:val="20"/>
          <w:szCs w:val="20"/>
        </w:rPr>
        <w:t>.</w:t>
      </w:r>
    </w:p>
    <w:p w:rsidR="002D3D18" w:rsidRDefault="002D3D18" w:rsidP="002D3D18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</w:p>
    <w:p w:rsidR="002D3D18" w:rsidRDefault="002D3D18" w:rsidP="002D3D18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>Preferred Experiences:</w:t>
      </w:r>
    </w:p>
    <w:p w:rsidR="002D3D18" w:rsidRDefault="002D3D18" w:rsidP="002D3D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 xml:space="preserve">Technical understanding of </w:t>
      </w:r>
      <w:r w:rsidR="00814A7F">
        <w:rPr>
          <w:rFonts w:ascii="TTE16D7008t00" w:hAnsi="TTE16D7008t00" w:cs="TTE16D7008t00"/>
          <w:color w:val="000000"/>
          <w:sz w:val="20"/>
          <w:szCs w:val="20"/>
        </w:rPr>
        <w:t>medical device products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;</w:t>
      </w:r>
    </w:p>
    <w:p w:rsidR="00E75469" w:rsidRDefault="002D3D18" w:rsidP="002D3D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 w:rsidRPr="00E75469">
        <w:rPr>
          <w:rFonts w:ascii="TTE16D7008t00" w:hAnsi="TTE16D7008t00" w:cs="TTE16D7008t00"/>
          <w:color w:val="000000"/>
          <w:sz w:val="20"/>
          <w:szCs w:val="20"/>
        </w:rPr>
        <w:t xml:space="preserve">Ability to synthesize and interpret </w:t>
      </w:r>
      <w:r w:rsidR="008745FE">
        <w:rPr>
          <w:rFonts w:ascii="TTE16D7008t00" w:hAnsi="TTE16D7008t00" w:cs="TTE16D7008t00"/>
          <w:color w:val="000000"/>
          <w:sz w:val="20"/>
          <w:szCs w:val="20"/>
        </w:rPr>
        <w:t>customer needs with product availability/pipelines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;</w:t>
      </w:r>
      <w:r w:rsidRPr="00E75469">
        <w:rPr>
          <w:rFonts w:ascii="TTE16D7008t00" w:hAnsi="TTE16D7008t00" w:cs="TTE16D7008t00"/>
          <w:color w:val="000000"/>
          <w:sz w:val="20"/>
          <w:szCs w:val="20"/>
        </w:rPr>
        <w:t xml:space="preserve"> </w:t>
      </w:r>
    </w:p>
    <w:p w:rsidR="00E75469" w:rsidRDefault="00E75469" w:rsidP="002D3D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>Previous experience in medical device manufacturing or regulated environment</w:t>
      </w:r>
      <w:r w:rsidR="00B11606">
        <w:rPr>
          <w:rFonts w:ascii="TTE16D7008t00" w:hAnsi="TTE16D7008t00" w:cs="TTE16D7008t00"/>
          <w:color w:val="000000"/>
          <w:sz w:val="20"/>
          <w:szCs w:val="20"/>
        </w:rPr>
        <w:t>;</w:t>
      </w:r>
    </w:p>
    <w:p w:rsidR="00E75469" w:rsidRDefault="00E75469" w:rsidP="002D3D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>Knowledge of FDA QSRs and ISO 13485</w:t>
      </w:r>
    </w:p>
    <w:p w:rsidR="00CA1DB7" w:rsidRDefault="00CA1DB7" w:rsidP="00CA1DB7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</w:p>
    <w:p w:rsidR="00E75469" w:rsidRDefault="00E75469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</w:p>
    <w:p w:rsidR="0008003D" w:rsidRPr="000045AD" w:rsidRDefault="0008003D" w:rsidP="0008003D">
      <w:pPr>
        <w:autoSpaceDE w:val="0"/>
        <w:autoSpaceDN w:val="0"/>
        <w:adjustRightInd w:val="0"/>
        <w:spacing w:after="0" w:line="240" w:lineRule="auto"/>
        <w:rPr>
          <w:rFonts w:ascii="TTE1DE5BC0t00" w:hAnsi="TTE1DE5BC0t00" w:cs="TTE1DE5BC0t00"/>
          <w:b/>
          <w:color w:val="000000"/>
          <w:sz w:val="20"/>
          <w:szCs w:val="20"/>
        </w:rPr>
      </w:pPr>
      <w:r w:rsidRPr="000045AD">
        <w:rPr>
          <w:rFonts w:ascii="TTE1DE5BC0t00" w:hAnsi="TTE1DE5BC0t00" w:cs="TTE1DE5BC0t00"/>
          <w:b/>
          <w:color w:val="000000"/>
          <w:sz w:val="20"/>
          <w:szCs w:val="20"/>
        </w:rPr>
        <w:t>EDUCATION:</w:t>
      </w:r>
    </w:p>
    <w:p w:rsidR="0008003D" w:rsidRDefault="002D3D18" w:rsidP="0008003D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  <w:r>
        <w:rPr>
          <w:rFonts w:ascii="TTE16D7008t00" w:hAnsi="TTE16D7008t00" w:cs="TTE16D7008t00"/>
          <w:color w:val="000000"/>
          <w:sz w:val="20"/>
          <w:szCs w:val="20"/>
        </w:rPr>
        <w:t>College education preferred but not required.</w:t>
      </w:r>
    </w:p>
    <w:p w:rsidR="00841D0F" w:rsidRDefault="00841D0F" w:rsidP="0008003D">
      <w:pPr>
        <w:autoSpaceDE w:val="0"/>
        <w:autoSpaceDN w:val="0"/>
        <w:adjustRightInd w:val="0"/>
        <w:spacing w:after="0" w:line="240" w:lineRule="auto"/>
        <w:rPr>
          <w:rFonts w:ascii="TTE16D7008t00" w:hAnsi="TTE16D7008t00" w:cs="TTE16D7008t00"/>
          <w:color w:val="000000"/>
          <w:sz w:val="20"/>
          <w:szCs w:val="20"/>
        </w:rPr>
      </w:pPr>
    </w:p>
    <w:p w:rsidR="000D33E0" w:rsidRDefault="0008003D" w:rsidP="0008003D"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Interested and qualified candidates, please send resume to </w:t>
      </w:r>
      <w:r>
        <w:rPr>
          <w:rFonts w:ascii="Helvetica-Bold" w:hAnsi="Helvetica-Bold" w:cs="Helvetica-Bold"/>
          <w:b/>
          <w:bCs/>
          <w:color w:val="0000FF"/>
          <w:sz w:val="23"/>
          <w:szCs w:val="23"/>
        </w:rPr>
        <w:t>careers@midlabs.com</w:t>
      </w:r>
    </w:p>
    <w:sectPr w:rsidR="000D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DE5B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D7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75"/>
    <w:multiLevelType w:val="hybridMultilevel"/>
    <w:tmpl w:val="7D7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352"/>
    <w:multiLevelType w:val="hybridMultilevel"/>
    <w:tmpl w:val="3142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062"/>
    <w:multiLevelType w:val="hybridMultilevel"/>
    <w:tmpl w:val="EF06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6D24"/>
    <w:multiLevelType w:val="hybridMultilevel"/>
    <w:tmpl w:val="8E6656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DC702F"/>
    <w:multiLevelType w:val="hybridMultilevel"/>
    <w:tmpl w:val="39F036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3D"/>
    <w:rsid w:val="000045AD"/>
    <w:rsid w:val="0006137B"/>
    <w:rsid w:val="0008003D"/>
    <w:rsid w:val="000D33E0"/>
    <w:rsid w:val="001848EC"/>
    <w:rsid w:val="001875F3"/>
    <w:rsid w:val="00277FD5"/>
    <w:rsid w:val="002D3D18"/>
    <w:rsid w:val="002F5C65"/>
    <w:rsid w:val="00680BB8"/>
    <w:rsid w:val="00814A7F"/>
    <w:rsid w:val="00841D0F"/>
    <w:rsid w:val="00844F41"/>
    <w:rsid w:val="008745FE"/>
    <w:rsid w:val="008A1C62"/>
    <w:rsid w:val="008E2990"/>
    <w:rsid w:val="008E4D04"/>
    <w:rsid w:val="00931FEF"/>
    <w:rsid w:val="00A56007"/>
    <w:rsid w:val="00A805F9"/>
    <w:rsid w:val="00B11606"/>
    <w:rsid w:val="00B128A8"/>
    <w:rsid w:val="00BD028F"/>
    <w:rsid w:val="00BD3482"/>
    <w:rsid w:val="00C7465B"/>
    <w:rsid w:val="00CA1DB7"/>
    <w:rsid w:val="00D25BA2"/>
    <w:rsid w:val="00DB0282"/>
    <w:rsid w:val="00E04A73"/>
    <w:rsid w:val="00E75469"/>
    <w:rsid w:val="00EC1472"/>
    <w:rsid w:val="00F3481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cpatterson</cp:lastModifiedBy>
  <cp:revision>2</cp:revision>
  <dcterms:created xsi:type="dcterms:W3CDTF">2018-06-22T21:51:00Z</dcterms:created>
  <dcterms:modified xsi:type="dcterms:W3CDTF">2018-06-22T21:51:00Z</dcterms:modified>
</cp:coreProperties>
</file>